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7 (3/25/2025)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Added the necessary libraries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the libraries linkage in Visual Studios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○Debuging the project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issue with the normals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Hard to find the reason why the normals are not computed properly.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day/night cycle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Adjusted the cycle to include noon and sunset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 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